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76878" w14:textId="7979E817" w:rsidR="4F21447F" w:rsidRDefault="4F21447F"/>
    <w:p w14:paraId="0FD5D836" w14:textId="1879CA5B" w:rsidR="4F21447F" w:rsidRDefault="4F21447F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5"/>
        <w:gridCol w:w="1375"/>
        <w:gridCol w:w="425"/>
        <w:gridCol w:w="709"/>
        <w:gridCol w:w="1113"/>
        <w:gridCol w:w="1155"/>
        <w:gridCol w:w="263"/>
        <w:gridCol w:w="982"/>
        <w:gridCol w:w="1115"/>
        <w:gridCol w:w="1799"/>
      </w:tblGrid>
      <w:tr w:rsidR="00D569F8" w:rsidRPr="00A94106" w14:paraId="1EDB9419" w14:textId="77777777" w:rsidTr="4F21447F">
        <w:trPr>
          <w:trHeight w:val="1545"/>
        </w:trPr>
        <w:tc>
          <w:tcPr>
            <w:tcW w:w="1105" w:type="dxa"/>
            <w:tcBorders>
              <w:top w:val="single" w:sz="6" w:space="0" w:color="auto"/>
              <w:left w:val="single" w:sz="6" w:space="0" w:color="auto"/>
            </w:tcBorders>
          </w:tcPr>
          <w:p w14:paraId="1EDB940E" w14:textId="79A716D8" w:rsidR="00D569F8" w:rsidRPr="00A94106" w:rsidRDefault="00D93079" w:rsidP="27131CA8">
            <w:pPr>
              <w:ind w:hanging="142"/>
              <w:jc w:val="center"/>
              <w:rPr>
                <w:rFonts w:ascii="Myriad Pro" w:hAnsi="Myriad Pro"/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 wp14:anchorId="1EDB9474" wp14:editId="3E6F4BE9">
                  <wp:extent cx="549155" cy="905774"/>
                  <wp:effectExtent l="0" t="0" r="3810" b="8890"/>
                  <wp:docPr id="10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552296" cy="9109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9" w:type="dxa"/>
            <w:gridSpan w:val="3"/>
            <w:tcBorders>
              <w:top w:val="single" w:sz="6" w:space="0" w:color="auto"/>
            </w:tcBorders>
            <w:vAlign w:val="center"/>
          </w:tcPr>
          <w:p w14:paraId="1EDB940F" w14:textId="77777777" w:rsidR="00D569F8" w:rsidRDefault="009D4112" w:rsidP="00D93079">
            <w:pPr>
              <w:jc w:val="center"/>
              <w:rPr>
                <w:rFonts w:asciiTheme="majorHAnsi" w:hAnsiTheme="majorHAnsi"/>
                <w:b/>
                <w:spacing w:val="-10"/>
                <w:sz w:val="22"/>
                <w:szCs w:val="24"/>
              </w:rPr>
            </w:pPr>
            <w:r>
              <w:rPr>
                <w:rFonts w:asciiTheme="majorHAnsi" w:hAnsiTheme="majorHAnsi"/>
                <w:b/>
                <w:spacing w:val="-10"/>
                <w:sz w:val="22"/>
                <w:szCs w:val="24"/>
              </w:rPr>
              <w:t>FORSVARS</w:t>
            </w:r>
            <w:r w:rsidR="006B394C" w:rsidRPr="009D4112">
              <w:rPr>
                <w:rFonts w:asciiTheme="majorHAnsi" w:hAnsiTheme="majorHAnsi"/>
                <w:b/>
                <w:spacing w:val="-10"/>
                <w:sz w:val="22"/>
                <w:szCs w:val="24"/>
              </w:rPr>
              <w:t>MATERIELL</w:t>
            </w:r>
          </w:p>
          <w:p w14:paraId="1EDB9410" w14:textId="77777777" w:rsidR="009D4112" w:rsidRPr="009D4112" w:rsidRDefault="009D4112" w:rsidP="00D93079">
            <w:pPr>
              <w:jc w:val="center"/>
              <w:rPr>
                <w:rFonts w:ascii="FORSVARET-Bold" w:hAnsi="FORSVARET-Bold"/>
                <w:b/>
                <w:sz w:val="18"/>
              </w:rPr>
            </w:pPr>
          </w:p>
        </w:tc>
        <w:tc>
          <w:tcPr>
            <w:tcW w:w="4628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EDB9411" w14:textId="77777777" w:rsidR="00D569F8" w:rsidRDefault="00D569F8" w:rsidP="00835EB0">
            <w:pPr>
              <w:jc w:val="center"/>
              <w:rPr>
                <w:rFonts w:asciiTheme="majorHAnsi" w:hAnsiTheme="majorHAnsi"/>
                <w:b/>
                <w:sz w:val="28"/>
              </w:rPr>
            </w:pPr>
            <w:r w:rsidRPr="006B394C">
              <w:rPr>
                <w:rFonts w:asciiTheme="majorHAnsi" w:hAnsiTheme="majorHAnsi"/>
                <w:b/>
                <w:sz w:val="28"/>
              </w:rPr>
              <w:t>ENDRINGSAVTALE</w:t>
            </w:r>
          </w:p>
          <w:p w14:paraId="1EDB9412" w14:textId="77777777" w:rsidR="009D4112" w:rsidRPr="006B394C" w:rsidRDefault="009D4112" w:rsidP="00835EB0">
            <w:pPr>
              <w:jc w:val="center"/>
              <w:rPr>
                <w:rFonts w:asciiTheme="majorHAnsi" w:hAnsiTheme="majorHAnsi"/>
                <w:sz w:val="18"/>
              </w:rPr>
            </w:pPr>
          </w:p>
        </w:tc>
        <w:tc>
          <w:tcPr>
            <w:tcW w:w="1799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1EDB9413" w14:textId="77777777" w:rsidR="00D569F8" w:rsidRPr="00A94106" w:rsidRDefault="00D569F8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Løpende endringsnr:</w:t>
            </w:r>
          </w:p>
          <w:p w14:paraId="1EDB9414" w14:textId="77777777" w:rsidR="00D569F8" w:rsidRPr="00A94106" w:rsidRDefault="00D569F8" w:rsidP="00B85BAD">
            <w:pPr>
              <w:rPr>
                <w:rFonts w:ascii="Myriad Pro" w:hAnsi="Myriad Pro"/>
                <w:sz w:val="18"/>
              </w:rPr>
            </w:pPr>
          </w:p>
          <w:p w14:paraId="1EDB9415" w14:textId="77777777" w:rsidR="00D569F8" w:rsidRPr="00A94106" w:rsidRDefault="00D569F8" w:rsidP="00B85BAD">
            <w:pPr>
              <w:rPr>
                <w:rFonts w:ascii="Myriad Pro" w:hAnsi="Myriad Pro"/>
                <w:sz w:val="18"/>
              </w:rPr>
            </w:pPr>
          </w:p>
          <w:p w14:paraId="1EDB9416" w14:textId="77777777" w:rsidR="00D569F8" w:rsidRPr="00A94106" w:rsidRDefault="00D569F8" w:rsidP="00B85BAD">
            <w:pPr>
              <w:jc w:val="center"/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bookmarkStart w:id="0" w:name="Tekst1"/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  <w:bookmarkEnd w:id="0"/>
          </w:p>
          <w:p w14:paraId="1EDB9417" w14:textId="77777777" w:rsidR="00D569F8" w:rsidRPr="00A94106" w:rsidRDefault="00D569F8" w:rsidP="00B85BAD">
            <w:pPr>
              <w:jc w:val="center"/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18" w14:textId="77777777" w:rsidR="00D569F8" w:rsidRPr="00A94106" w:rsidRDefault="00D569F8" w:rsidP="00B85BAD">
            <w:pPr>
              <w:rPr>
                <w:rFonts w:ascii="Myriad Pro" w:hAnsi="Myriad Pro"/>
                <w:sz w:val="18"/>
              </w:rPr>
            </w:pPr>
          </w:p>
        </w:tc>
      </w:tr>
      <w:tr w:rsidR="005D3C06" w:rsidRPr="00A94106" w14:paraId="1EDB9424" w14:textId="77777777" w:rsidTr="4F21447F">
        <w:trPr>
          <w:trHeight w:val="635"/>
        </w:trPr>
        <w:tc>
          <w:tcPr>
            <w:tcW w:w="29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941A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Kontrakts-/Bestillingsnr.:</w:t>
            </w:r>
          </w:p>
          <w:p w14:paraId="1EDB941B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18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941C" w14:textId="77777777" w:rsidR="00F36458" w:rsidRPr="00A94106" w:rsidRDefault="00F36458" w:rsidP="00F36458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Eksemplar nummer</w:t>
            </w:r>
          </w:p>
          <w:p w14:paraId="1EDB941D" w14:textId="77777777" w:rsidR="005D3C06" w:rsidRPr="00A94106" w:rsidRDefault="00F36458" w:rsidP="00F36458">
            <w:pPr>
              <w:tabs>
                <w:tab w:val="left" w:pos="334"/>
              </w:tabs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1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941E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Gyldig fra dato:</w:t>
            </w:r>
          </w:p>
          <w:p w14:paraId="1EDB941F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2"/>
                  <w:enabled/>
                  <w:calcOnExit w:val="0"/>
                  <w:textInput>
                    <w:maxLength w:val="12"/>
                  </w:textInput>
                </w:ffData>
              </w:fldChar>
            </w:r>
            <w:bookmarkStart w:id="1" w:name="Tekst2"/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  <w:bookmarkEnd w:id="1"/>
          </w:p>
        </w:tc>
        <w:tc>
          <w:tcPr>
            <w:tcW w:w="20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9420" w14:textId="77777777" w:rsidR="005D3C06" w:rsidRPr="00A94106" w:rsidRDefault="00F36458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 xml:space="preserve">Sider </w:t>
            </w:r>
            <w:r w:rsidR="005D3C06" w:rsidRPr="00A94106">
              <w:rPr>
                <w:rFonts w:ascii="Myriad Pro" w:hAnsi="Myriad Pro"/>
                <w:sz w:val="18"/>
              </w:rPr>
              <w:t>i alt:</w:t>
            </w:r>
          </w:p>
          <w:p w14:paraId="1EDB9421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3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bookmarkStart w:id="2" w:name="Tekst3"/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  <w:bookmarkEnd w:id="2"/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9422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Antall vedlegg:</w:t>
            </w:r>
          </w:p>
          <w:p w14:paraId="1EDB9423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3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5D3C06" w:rsidRPr="00A94106" w14:paraId="1EDB9431" w14:textId="77777777" w:rsidTr="4F21447F">
        <w:trPr>
          <w:trHeight w:val="1330"/>
        </w:trPr>
        <w:tc>
          <w:tcPr>
            <w:tcW w:w="472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9425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Leverandør:</w:t>
            </w:r>
          </w:p>
          <w:p w14:paraId="1EDB9426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3" w:name="Tekst4"/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  <w:bookmarkEnd w:id="3"/>
          </w:p>
          <w:p w14:paraId="1EDB9427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28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29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2A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531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942B" w14:textId="77777777" w:rsidR="005D3C06" w:rsidRPr="00A94106" w:rsidRDefault="00835EB0" w:rsidP="00B85BAD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 xml:space="preserve">Anskaffelsesmyndighet for </w:t>
            </w:r>
            <w:r w:rsidR="00D93079">
              <w:rPr>
                <w:rFonts w:ascii="Myriad Pro" w:hAnsi="Myriad Pro"/>
                <w:sz w:val="18"/>
              </w:rPr>
              <w:t>Forsvarsmateriell</w:t>
            </w:r>
            <w:r w:rsidR="005D3C06" w:rsidRPr="00A94106">
              <w:rPr>
                <w:rFonts w:ascii="Myriad Pro" w:hAnsi="Myriad Pro"/>
                <w:sz w:val="18"/>
              </w:rPr>
              <w:t>:</w:t>
            </w:r>
          </w:p>
          <w:p w14:paraId="1EDB942C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2D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2E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2F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30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5D3C06" w:rsidRPr="00A94106" w14:paraId="1EDB943A" w14:textId="77777777" w:rsidTr="4F21447F">
        <w:trPr>
          <w:trHeight w:val="466"/>
        </w:trPr>
        <w:tc>
          <w:tcPr>
            <w:tcW w:w="110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9432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Dato</w:t>
            </w:r>
          </w:p>
          <w:p w14:paraId="1EDB9433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8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362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9434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Underskrift</w:t>
            </w:r>
          </w:p>
          <w:p w14:paraId="1EDB9435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t xml:space="preserve">          </w:t>
            </w:r>
          </w:p>
        </w:tc>
        <w:tc>
          <w:tcPr>
            <w:tcW w:w="11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9436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Dato</w:t>
            </w:r>
          </w:p>
          <w:p w14:paraId="1EDB9437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4159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9438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Underskrift</w:t>
            </w:r>
          </w:p>
          <w:p w14:paraId="1EDB9439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 xml:space="preserve">           </w:t>
            </w:r>
          </w:p>
        </w:tc>
      </w:tr>
      <w:tr w:rsidR="005D3C06" w:rsidRPr="00A94106" w14:paraId="1EDB9441" w14:textId="77777777" w:rsidTr="4F21447F">
        <w:trPr>
          <w:trHeight w:val="674"/>
        </w:trPr>
        <w:tc>
          <w:tcPr>
            <w:tcW w:w="4727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943B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 xml:space="preserve">Navn – stilling </w:t>
            </w:r>
          </w:p>
          <w:p w14:paraId="1EDB943C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3D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531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943E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Navn  - stilling/grad</w:t>
            </w:r>
          </w:p>
          <w:p w14:paraId="1EDB943F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40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5D3C06" w:rsidRPr="00A94106" w14:paraId="1EDB9444" w14:textId="77777777" w:rsidTr="4F21447F">
        <w:trPr>
          <w:trHeight w:val="268"/>
        </w:trPr>
        <w:tc>
          <w:tcPr>
            <w:tcW w:w="4727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14:paraId="1EDB9442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Økonomisk maksimal forpliktelse for Forsvaret</w:t>
            </w:r>
          </w:p>
        </w:tc>
        <w:tc>
          <w:tcPr>
            <w:tcW w:w="5314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14:paraId="1EDB9443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Endring av leveringstidspunkt som følge av denne endringsavtale:</w:t>
            </w:r>
          </w:p>
        </w:tc>
      </w:tr>
      <w:tr w:rsidR="005D3C06" w:rsidRPr="00A94106" w14:paraId="1EDB944D" w14:textId="77777777" w:rsidTr="4F21447F">
        <w:trPr>
          <w:trHeight w:val="601"/>
        </w:trPr>
        <w:tc>
          <w:tcPr>
            <w:tcW w:w="248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9445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6"/>
              </w:rPr>
            </w:pPr>
            <w:r w:rsidRPr="00A94106">
              <w:rPr>
                <w:rFonts w:ascii="Myriad Pro" w:hAnsi="Myriad Pro"/>
                <w:sz w:val="16"/>
              </w:rPr>
              <w:t>før denne endringen:</w:t>
            </w:r>
          </w:p>
          <w:p w14:paraId="1EDB9446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224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9447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6"/>
              </w:rPr>
            </w:pPr>
            <w:r w:rsidRPr="00A94106">
              <w:rPr>
                <w:rFonts w:ascii="Myriad Pro" w:hAnsi="Myriad Pro"/>
                <w:sz w:val="16"/>
              </w:rPr>
              <w:t>etter denne endringen:</w:t>
            </w:r>
          </w:p>
          <w:p w14:paraId="1EDB9448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2400" w:type="dxa"/>
            <w:gridSpan w:val="3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DB9449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6"/>
              </w:rPr>
            </w:pPr>
            <w:r w:rsidRPr="00A94106">
              <w:rPr>
                <w:rFonts w:ascii="Myriad Pro" w:hAnsi="Myriad Pro"/>
                <w:sz w:val="16"/>
              </w:rPr>
              <w:t>før denne endringen:</w:t>
            </w:r>
          </w:p>
          <w:p w14:paraId="1EDB944A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2914" w:type="dxa"/>
            <w:gridSpan w:val="2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DB944B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6"/>
              </w:rPr>
            </w:pPr>
            <w:r w:rsidRPr="00A94106">
              <w:rPr>
                <w:rFonts w:ascii="Myriad Pro" w:hAnsi="Myriad Pro"/>
                <w:sz w:val="16"/>
              </w:rPr>
              <w:t>etter denne endringen:</w:t>
            </w:r>
          </w:p>
          <w:p w14:paraId="1EDB944C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5D3C06" w:rsidRPr="00A94106" w14:paraId="1EDB946E" w14:textId="77777777" w:rsidTr="4F21447F">
        <w:trPr>
          <w:trHeight w:val="6759"/>
        </w:trPr>
        <w:tc>
          <w:tcPr>
            <w:tcW w:w="10041" w:type="dxa"/>
            <w:gridSpan w:val="10"/>
            <w:tcBorders>
              <w:left w:val="single" w:sz="6" w:space="0" w:color="auto"/>
              <w:right w:val="single" w:sz="6" w:space="0" w:color="auto"/>
            </w:tcBorders>
          </w:tcPr>
          <w:p w14:paraId="1EDB944E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 xml:space="preserve">Kontraktpartene er enige om at ovenfor angitt kontrakt/bestilling endres </w:t>
            </w:r>
            <w:r w:rsidR="00F36458" w:rsidRPr="00A94106">
              <w:rPr>
                <w:rFonts w:ascii="Myriad Pro" w:hAnsi="Myriad Pro"/>
                <w:sz w:val="18"/>
              </w:rPr>
              <w:t>som følger</w:t>
            </w:r>
            <w:r w:rsidRPr="00A94106">
              <w:rPr>
                <w:rFonts w:ascii="Myriad Pro" w:hAnsi="Myriad Pro"/>
                <w:sz w:val="18"/>
              </w:rPr>
              <w:t>:</w:t>
            </w:r>
          </w:p>
          <w:p w14:paraId="1EDB944F" w14:textId="77777777" w:rsidR="005D3C06" w:rsidRPr="00A94106" w:rsidRDefault="005D3C06" w:rsidP="006B394C">
            <w:pPr>
              <w:tabs>
                <w:tab w:val="left" w:pos="6261"/>
              </w:tabs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50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51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52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53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54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55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56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57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58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59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5A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5B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5C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5D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5E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5F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60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61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62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63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64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65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66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67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68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69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6A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6B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</w:p>
          <w:p w14:paraId="1EDB946C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</w:p>
          <w:p w14:paraId="1EDB946D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</w:p>
        </w:tc>
      </w:tr>
      <w:tr w:rsidR="005D3C06" w:rsidRPr="00A94106" w14:paraId="1EDB9472" w14:textId="77777777" w:rsidTr="4F21447F">
        <w:trPr>
          <w:trHeight w:val="511"/>
        </w:trPr>
        <w:tc>
          <w:tcPr>
            <w:tcW w:w="10041" w:type="dxa"/>
            <w:gridSpan w:val="1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946F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</w:p>
          <w:p w14:paraId="1EDB9470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Med unntak av de endringer som er avtalt i denne endringsavtale, beholder alle vilkår og bestemmelser i kontrakten/bestillingen - innbefattet tidligere endringer - sin fulle gyldighet.</w:t>
            </w:r>
          </w:p>
          <w:p w14:paraId="1EDB9471" w14:textId="77777777" w:rsidR="005D3C06" w:rsidRPr="00A94106" w:rsidRDefault="005D3C06" w:rsidP="00B85BAD">
            <w:pPr>
              <w:spacing w:after="20"/>
              <w:rPr>
                <w:rFonts w:ascii="Myriad Pro" w:hAnsi="Myriad Pro"/>
                <w:sz w:val="18"/>
              </w:rPr>
            </w:pPr>
          </w:p>
        </w:tc>
      </w:tr>
    </w:tbl>
    <w:p w14:paraId="1EDB9473" w14:textId="77777777" w:rsidR="00B85BAD" w:rsidRPr="00A94106" w:rsidRDefault="00B85BAD">
      <w:pPr>
        <w:rPr>
          <w:rFonts w:ascii="Myriad Pro" w:hAnsi="Myriad Pro"/>
        </w:rPr>
      </w:pPr>
    </w:p>
    <w:sectPr w:rsidR="00B85BAD" w:rsidRPr="00A94106">
      <w:footerReference w:type="default" r:id="rId7"/>
      <w:pgSz w:w="11907" w:h="16840" w:code="9"/>
      <w:pgMar w:top="737" w:right="567" w:bottom="454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B79A0" w14:textId="77777777" w:rsidR="000F477D" w:rsidRDefault="000F477D">
      <w:r>
        <w:separator/>
      </w:r>
    </w:p>
  </w:endnote>
  <w:endnote w:type="continuationSeparator" w:id="0">
    <w:p w14:paraId="6F77D66F" w14:textId="77777777" w:rsidR="000F477D" w:rsidRDefault="000F4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Segoe UI"/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Bold">
    <w:altName w:val="Calibri"/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B947A" w14:textId="5CB795DE" w:rsidR="008B7054" w:rsidRPr="006B394C" w:rsidRDefault="008B7054">
    <w:pPr>
      <w:rPr>
        <w:rFonts w:ascii="Myriad Pro" w:hAnsi="Myriad Pro"/>
        <w:sz w:val="20"/>
      </w:rPr>
    </w:pPr>
    <w:r w:rsidRPr="006B394C">
      <w:rPr>
        <w:rFonts w:ascii="Myriad Pro" w:hAnsi="Myriad Pro"/>
        <w:sz w:val="20"/>
      </w:rPr>
      <w:t>Januar 2016</w:t>
    </w:r>
    <w:r w:rsidRPr="006B394C">
      <w:rPr>
        <w:rFonts w:ascii="Myriad Pro" w:hAnsi="Myriad Pro"/>
        <w:sz w:val="16"/>
      </w:rPr>
      <w:tab/>
    </w:r>
    <w:r w:rsidRPr="006B394C">
      <w:rPr>
        <w:rFonts w:ascii="Myriad Pro" w:hAnsi="Myriad Pro"/>
        <w:sz w:val="16"/>
      </w:rPr>
      <w:tab/>
    </w:r>
    <w:r w:rsidRPr="006B394C">
      <w:rPr>
        <w:rFonts w:ascii="Myriad Pro" w:hAnsi="Myriad Pro"/>
        <w:sz w:val="16"/>
      </w:rPr>
      <w:tab/>
    </w:r>
    <w:r w:rsidRPr="006B394C">
      <w:rPr>
        <w:rFonts w:ascii="Myriad Pro" w:hAnsi="Myriad Pro"/>
        <w:sz w:val="16"/>
      </w:rPr>
      <w:tab/>
    </w:r>
    <w:r w:rsidRPr="006B394C">
      <w:rPr>
        <w:rFonts w:ascii="Myriad Pro" w:hAnsi="Myriad Pro"/>
        <w:sz w:val="16"/>
      </w:rPr>
      <w:tab/>
    </w:r>
    <w:r w:rsidRPr="006B394C">
      <w:rPr>
        <w:rFonts w:ascii="Myriad Pro" w:hAnsi="Myriad Pro"/>
        <w:sz w:val="16"/>
      </w:rPr>
      <w:tab/>
    </w:r>
  </w:p>
  <w:p w14:paraId="1EDB947B" w14:textId="77777777" w:rsidR="008B7054" w:rsidRPr="006B394C" w:rsidRDefault="008B7054">
    <w:pPr>
      <w:pStyle w:val="Bunntekst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998BC4" w14:textId="77777777" w:rsidR="000F477D" w:rsidRDefault="000F477D">
      <w:r>
        <w:separator/>
      </w:r>
    </w:p>
  </w:footnote>
  <w:footnote w:type="continuationSeparator" w:id="0">
    <w:p w14:paraId="08AEDCA9" w14:textId="77777777" w:rsidR="000F477D" w:rsidRDefault="000F47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225"/>
    <w:rsid w:val="0005689F"/>
    <w:rsid w:val="000F477D"/>
    <w:rsid w:val="00127C3F"/>
    <w:rsid w:val="00200605"/>
    <w:rsid w:val="00221A6D"/>
    <w:rsid w:val="002F5225"/>
    <w:rsid w:val="00316CF5"/>
    <w:rsid w:val="0032660F"/>
    <w:rsid w:val="00345C76"/>
    <w:rsid w:val="00370846"/>
    <w:rsid w:val="00390B84"/>
    <w:rsid w:val="003C7C51"/>
    <w:rsid w:val="003F4BE0"/>
    <w:rsid w:val="00484178"/>
    <w:rsid w:val="004B2CAC"/>
    <w:rsid w:val="004D5516"/>
    <w:rsid w:val="00517345"/>
    <w:rsid w:val="005C2347"/>
    <w:rsid w:val="005D3C06"/>
    <w:rsid w:val="006242A2"/>
    <w:rsid w:val="00681EF7"/>
    <w:rsid w:val="006B394C"/>
    <w:rsid w:val="00723BCA"/>
    <w:rsid w:val="007703DB"/>
    <w:rsid w:val="0077149B"/>
    <w:rsid w:val="00835EB0"/>
    <w:rsid w:val="00857B31"/>
    <w:rsid w:val="008B7054"/>
    <w:rsid w:val="00990CC4"/>
    <w:rsid w:val="009D4112"/>
    <w:rsid w:val="00A16234"/>
    <w:rsid w:val="00A94106"/>
    <w:rsid w:val="00AD1FDF"/>
    <w:rsid w:val="00B06B95"/>
    <w:rsid w:val="00B25C83"/>
    <w:rsid w:val="00B85BAD"/>
    <w:rsid w:val="00BA543F"/>
    <w:rsid w:val="00BA76FF"/>
    <w:rsid w:val="00BC305D"/>
    <w:rsid w:val="00BC7D00"/>
    <w:rsid w:val="00BE1E72"/>
    <w:rsid w:val="00C03BC0"/>
    <w:rsid w:val="00C744C8"/>
    <w:rsid w:val="00C840AB"/>
    <w:rsid w:val="00D14CC4"/>
    <w:rsid w:val="00D569F8"/>
    <w:rsid w:val="00D93079"/>
    <w:rsid w:val="00EB0022"/>
    <w:rsid w:val="00F36458"/>
    <w:rsid w:val="00FB1DF6"/>
    <w:rsid w:val="00FD2767"/>
    <w:rsid w:val="00FE53C9"/>
    <w:rsid w:val="13DD3C89"/>
    <w:rsid w:val="27131CA8"/>
    <w:rsid w:val="4F214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DB94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3C06"/>
    <w:rPr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rsid w:val="005D3C06"/>
    <w:rPr>
      <w:rFonts w:ascii="Arial" w:hAnsi="Arial"/>
      <w:b/>
      <w:noProof/>
      <w:sz w:val="22"/>
    </w:rPr>
  </w:style>
  <w:style w:type="character" w:styleId="Sidetall">
    <w:name w:val="page number"/>
    <w:rsid w:val="005D3C06"/>
    <w:rPr>
      <w:rFonts w:ascii="Arial" w:hAnsi="Arial"/>
      <w:sz w:val="20"/>
    </w:rPr>
  </w:style>
  <w:style w:type="paragraph" w:styleId="Topptekst">
    <w:name w:val="header"/>
    <w:basedOn w:val="Normal"/>
    <w:rsid w:val="00990CC4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link w:val="BobletekstTegn"/>
    <w:rsid w:val="00F36458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F364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F24F518EF5DF3429B80A2D9409B6E81" ma:contentTypeVersion="12" ma:contentTypeDescription="Opprett et nytt dokument." ma:contentTypeScope="" ma:versionID="8e1fe6822f689f7e915a9a6409fe0b27">
  <xsd:schema xmlns:xsd="http://www.w3.org/2001/XMLSchema" xmlns:xs="http://www.w3.org/2001/XMLSchema" xmlns:p="http://schemas.microsoft.com/office/2006/metadata/properties" xmlns:ns2="ba89a6b4-136b-48fa-917d-3ec7691fb6a6" xmlns:ns3="e22313cb-60c8-4fe4-95bd-412494c94894" targetNamespace="http://schemas.microsoft.com/office/2006/metadata/properties" ma:root="true" ma:fieldsID="114a421ad8f763f12debd38452261dee" ns2:_="" ns3:_="">
    <xsd:import namespace="ba89a6b4-136b-48fa-917d-3ec7691fb6a6"/>
    <xsd:import namespace="e22313cb-60c8-4fe4-95bd-412494c948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a6b4-136b-48fa-917d-3ec7691fb6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d3770339-4ac7-4d6e-8fd8-ee46ce07a3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2313cb-60c8-4fe4-95bd-412494c94894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9583424-085f-4dc4-8efd-3d70d01ffd99}" ma:internalName="TaxCatchAll" ma:showField="CatchAllData" ma:web="e22313cb-60c8-4fe4-95bd-412494c948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89a6b4-136b-48fa-917d-3ec7691fb6a6">
      <Terms xmlns="http://schemas.microsoft.com/office/infopath/2007/PartnerControls"/>
    </lcf76f155ced4ddcb4097134ff3c332f>
    <TaxCatchAll xmlns="e22313cb-60c8-4fe4-95bd-412494c94894" xsi:nil="true"/>
  </documentManagement>
</p:properties>
</file>

<file path=customXml/itemProps1.xml><?xml version="1.0" encoding="utf-8"?>
<ds:datastoreItem xmlns:ds="http://schemas.openxmlformats.org/officeDocument/2006/customXml" ds:itemID="{A7B050F5-9A4D-44C1-BAE8-06C11E452F86}"/>
</file>

<file path=customXml/itemProps2.xml><?xml version="1.0" encoding="utf-8"?>
<ds:datastoreItem xmlns:ds="http://schemas.openxmlformats.org/officeDocument/2006/customXml" ds:itemID="{6067527F-FBE0-4254-9747-7887CF8DB92C}"/>
</file>

<file path=customXml/itemProps3.xml><?xml version="1.0" encoding="utf-8"?>
<ds:datastoreItem xmlns:ds="http://schemas.openxmlformats.org/officeDocument/2006/customXml" ds:itemID="{E4444207-BB53-407D-AAD7-0695F508204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1586</Characters>
  <Application>Microsoft Office Word</Application>
  <DocSecurity>2</DocSecurity>
  <Lines>13</Lines>
  <Paragraphs>3</Paragraphs>
  <ScaleCrop>false</ScaleCrop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2026-02-26T17:18:00Z</dcterms:created>
  <dcterms:modified xsi:type="dcterms:W3CDTF">2026-02-26T17:18:00Z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6d71ed-e286-42a1-8703-c1fd0ea2549c_Enabled">
    <vt:lpwstr>true</vt:lpwstr>
  </property>
  <property fmtid="{D5CDD505-2E9C-101B-9397-08002B2CF9AE}" pid="3" name="MSIP_Label_536d71ed-e286-42a1-8703-c1fd0ea2549c_SetDate">
    <vt:lpwstr>2026-02-26T17:18:15Z</vt:lpwstr>
  </property>
  <property fmtid="{D5CDD505-2E9C-101B-9397-08002B2CF9AE}" pid="4" name="MSIP_Label_536d71ed-e286-42a1-8703-c1fd0ea2549c_Method">
    <vt:lpwstr>Privileged</vt:lpwstr>
  </property>
  <property fmtid="{D5CDD505-2E9C-101B-9397-08002B2CF9AE}" pid="5" name="MSIP_Label_536d71ed-e286-42a1-8703-c1fd0ea2549c_Name">
    <vt:lpwstr>Ugradert – kan deles fritt</vt:lpwstr>
  </property>
  <property fmtid="{D5CDD505-2E9C-101B-9397-08002B2CF9AE}" pid="6" name="MSIP_Label_536d71ed-e286-42a1-8703-c1fd0ea2549c_SiteId">
    <vt:lpwstr>1e0e6195-b5ec-427a-9cc1-db95904592f9</vt:lpwstr>
  </property>
  <property fmtid="{D5CDD505-2E9C-101B-9397-08002B2CF9AE}" pid="7" name="MSIP_Label_536d71ed-e286-42a1-8703-c1fd0ea2549c_ActionId">
    <vt:lpwstr>ac14244e-a3be-4587-9489-3a3e3074e783</vt:lpwstr>
  </property>
  <property fmtid="{D5CDD505-2E9C-101B-9397-08002B2CF9AE}" pid="8" name="MSIP_Label_536d71ed-e286-42a1-8703-c1fd0ea2549c_ContentBits">
    <vt:lpwstr>0</vt:lpwstr>
  </property>
  <property fmtid="{D5CDD505-2E9C-101B-9397-08002B2CF9AE}" pid="9" name="MSIP_Label_536d71ed-e286-42a1-8703-c1fd0ea2549c_Tag">
    <vt:lpwstr>10, 0, 1, 1</vt:lpwstr>
  </property>
  <property fmtid="{D5CDD505-2E9C-101B-9397-08002B2CF9AE}" pid="10" name="ContentTypeId">
    <vt:lpwstr>0x010100EF24F518EF5DF3429B80A2D9409B6E81</vt:lpwstr>
  </property>
</Properties>
</file>